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585"/>
        <w:gridCol w:w="6861"/>
        <w:gridCol w:w="1276"/>
        <w:gridCol w:w="992"/>
      </w:tblGrid>
      <w:tr w:rsidR="00AA6236" w:rsidRPr="00AA6236" w:rsidTr="00625370">
        <w:trPr>
          <w:tblCellSpacing w:w="15" w:type="dxa"/>
        </w:trPr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bookmarkStart w:id="0" w:name="_GoBack"/>
            <w:bookmarkEnd w:id="0"/>
            <w:r w:rsidRPr="00AA6236">
              <w:t>K7</w:t>
            </w:r>
          </w:p>
        </w:tc>
        <w:tc>
          <w:tcPr>
            <w:tcW w:w="9084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4" w:tooltip="County Durham Plan Submission Draft (Tracked Changes)" w:history="1">
              <w:r w:rsidR="00AA6236" w:rsidRPr="00AA6236">
                <w:rPr>
                  <w:rStyle w:val="Hyperlink"/>
                </w:rPr>
                <w:t>County Durham Plan Submission Draft (Tracked Changes)</w:t>
              </w:r>
            </w:hyperlink>
          </w:p>
        </w:tc>
      </w:tr>
      <w:tr w:rsidR="00AA6236" w:rsidRPr="00AA6236" w:rsidTr="00625370">
        <w:trPr>
          <w:tblCellSpacing w:w="15" w:type="dxa"/>
        </w:trPr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K9</w:t>
            </w:r>
          </w:p>
        </w:tc>
        <w:tc>
          <w:tcPr>
            <w:tcW w:w="683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5" w:tooltip="Pre-Submission Draft Proposals Map" w:history="1">
              <w:r w:rsidR="00AA6236" w:rsidRPr="00AA6236">
                <w:rPr>
                  <w:rStyle w:val="Hyperlink"/>
                </w:rPr>
                <w:t>Pre-Submission Draft Proposals Map</w:t>
              </w:r>
            </w:hyperlink>
          </w:p>
        </w:tc>
        <w:tc>
          <w:tcPr>
            <w:tcW w:w="124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2013</w:t>
            </w:r>
          </w:p>
        </w:tc>
        <w:tc>
          <w:tcPr>
            <w:tcW w:w="94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Primary</w:t>
            </w:r>
          </w:p>
        </w:tc>
      </w:tr>
      <w:tr w:rsidR="00AA6236" w:rsidRPr="00AA6236" w:rsidTr="00625370">
        <w:trPr>
          <w:tblCellSpacing w:w="15" w:type="dxa"/>
        </w:trPr>
        <w:tc>
          <w:tcPr>
            <w:tcW w:w="5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 </w:t>
            </w:r>
          </w:p>
        </w:tc>
        <w:tc>
          <w:tcPr>
            <w:tcW w:w="9084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6" w:tooltip="Pre-Submission Draft Proposals Map - Interactive" w:history="1">
              <w:r w:rsidR="00AA6236" w:rsidRPr="00AA6236">
                <w:rPr>
                  <w:rStyle w:val="Hyperlink"/>
                </w:rPr>
                <w:t>Pre-Submission Draft Proposals Map (Interactive)</w:t>
              </w:r>
            </w:hyperlink>
          </w:p>
        </w:tc>
      </w:tr>
    </w:tbl>
    <w:p w:rsidR="00AA6236" w:rsidRDefault="00AA6236" w:rsidP="00D0243F"/>
    <w:tbl>
      <w:tblPr>
        <w:tblW w:w="971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642"/>
        <w:gridCol w:w="9072"/>
      </w:tblGrid>
      <w:tr w:rsidR="007B7720" w:rsidRPr="007B7720" w:rsidTr="00625370">
        <w:trPr>
          <w:tblCellSpacing w:w="15" w:type="dxa"/>
        </w:trPr>
        <w:tc>
          <w:tcPr>
            <w:tcW w:w="59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7B7720" w:rsidRPr="007B7720" w:rsidRDefault="007B7720" w:rsidP="007B7720">
            <w:r w:rsidRPr="007B7720">
              <w:t>K27</w:t>
            </w:r>
          </w:p>
        </w:tc>
        <w:tc>
          <w:tcPr>
            <w:tcW w:w="90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7B7720" w:rsidRPr="007B7720" w:rsidRDefault="006428DD" w:rsidP="007B7720">
            <w:hyperlink r:id="rId7" w:tooltip="Infrastructure Delivery Plan" w:history="1">
              <w:r w:rsidR="007B7720" w:rsidRPr="007B7720">
                <w:rPr>
                  <w:rStyle w:val="Hyperlink"/>
                </w:rPr>
                <w:t>Infrastructure Delivery Plan</w:t>
              </w:r>
            </w:hyperlink>
          </w:p>
        </w:tc>
      </w:tr>
    </w:tbl>
    <w:p w:rsidR="007B7720" w:rsidRDefault="007B7720" w:rsidP="00D0243F"/>
    <w:p w:rsidR="00D0243F" w:rsidRDefault="00D0243F" w:rsidP="00D0243F">
      <w:r>
        <w:t xml:space="preserve">Strategic Housing Land Availability Assessment (SHLAA) – </w:t>
      </w:r>
    </w:p>
    <w:p w:rsidR="00D0243F" w:rsidRDefault="006428DD" w:rsidP="00D0243F">
      <w:hyperlink r:id="rId8" w:history="1">
        <w:r w:rsidR="00AA6236" w:rsidRPr="009C4EBC">
          <w:rPr>
            <w:rStyle w:val="Hyperlink"/>
          </w:rPr>
          <w:t>http://shlaa.durham.gov.uk/search.aspx</w:t>
        </w:r>
      </w:hyperlink>
    </w:p>
    <w:p w:rsidR="00FA3980" w:rsidRDefault="00FA3980" w:rsidP="00D0243F"/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784"/>
        <w:gridCol w:w="8726"/>
      </w:tblGrid>
      <w:tr w:rsidR="00AA6236" w:rsidRPr="00AA6236" w:rsidTr="00FC30F3">
        <w:trPr>
          <w:trHeight w:val="375"/>
          <w:tblCellSpacing w:w="15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H7</w:t>
            </w:r>
          </w:p>
        </w:tc>
        <w:tc>
          <w:tcPr>
            <w:tcW w:w="868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9" w:tooltip="County Durham Strategic Housing Market Assessment 2013 Update" w:history="1">
              <w:r w:rsidR="00AA6236" w:rsidRPr="00AA6236">
                <w:rPr>
                  <w:rStyle w:val="Hyperlink"/>
                </w:rPr>
                <w:t>County Durham Strategic Housing Market Assessment 2013 Update</w:t>
              </w:r>
            </w:hyperlink>
          </w:p>
        </w:tc>
      </w:tr>
    </w:tbl>
    <w:p w:rsidR="00AA6236" w:rsidRDefault="00AA6236" w:rsidP="00D0243F"/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784"/>
        <w:gridCol w:w="5864"/>
        <w:gridCol w:w="1159"/>
        <w:gridCol w:w="1703"/>
      </w:tblGrid>
      <w:tr w:rsidR="00AA6236" w:rsidRPr="00AA6236" w:rsidTr="00FC30F3">
        <w:trPr>
          <w:trHeight w:val="360"/>
          <w:tblCellSpacing w:w="15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H10</w:t>
            </w:r>
          </w:p>
        </w:tc>
        <w:tc>
          <w:tcPr>
            <w:tcW w:w="5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10" w:tooltip="Older Person Evidence Paper" w:history="1">
              <w:r w:rsidR="00AA6236" w:rsidRPr="00AA6236">
                <w:rPr>
                  <w:rStyle w:val="Hyperlink"/>
                </w:rPr>
                <w:t>Older Person Evidence Paper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2014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Primary</w:t>
            </w:r>
          </w:p>
        </w:tc>
      </w:tr>
      <w:tr w:rsidR="00AA6236" w:rsidRPr="00AA6236" w:rsidTr="00FC30F3">
        <w:trPr>
          <w:trHeight w:val="360"/>
          <w:tblCellSpacing w:w="15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H11</w:t>
            </w:r>
          </w:p>
        </w:tc>
        <w:tc>
          <w:tcPr>
            <w:tcW w:w="583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11" w:tooltip="Older Person's Strategy" w:history="1">
              <w:r w:rsidR="00AA6236" w:rsidRPr="00AA6236">
                <w:rPr>
                  <w:rStyle w:val="Hyperlink"/>
                </w:rPr>
                <w:t>Older Person's Strategy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236" w:rsidRPr="00AA6236" w:rsidRDefault="00AA6236" w:rsidP="00AA6236"/>
        </w:tc>
        <w:tc>
          <w:tcPr>
            <w:tcW w:w="0" w:type="auto"/>
            <w:shd w:val="clear" w:color="auto" w:fill="FFFFFF"/>
            <w:vAlign w:val="center"/>
            <w:hideMark/>
          </w:tcPr>
          <w:p w:rsidR="00AA6236" w:rsidRPr="00AA6236" w:rsidRDefault="00AA6236" w:rsidP="00AA6236"/>
        </w:tc>
      </w:tr>
    </w:tbl>
    <w:p w:rsidR="00AA6236" w:rsidRDefault="00AA6236" w:rsidP="00D0243F"/>
    <w:tbl>
      <w:tblPr>
        <w:tblW w:w="95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784"/>
        <w:gridCol w:w="5812"/>
        <w:gridCol w:w="1134"/>
        <w:gridCol w:w="1843"/>
      </w:tblGrid>
      <w:tr w:rsidR="007B7720" w:rsidRPr="007B7720" w:rsidTr="000C4DFC">
        <w:trPr>
          <w:tblCellSpacing w:w="15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7B7720" w:rsidRPr="007B7720" w:rsidRDefault="007B7720" w:rsidP="007B7720">
            <w:r w:rsidRPr="007B7720">
              <w:t>V1</w:t>
            </w:r>
          </w:p>
        </w:tc>
        <w:tc>
          <w:tcPr>
            <w:tcW w:w="5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7B7720" w:rsidRPr="007B7720" w:rsidRDefault="006428DD" w:rsidP="007B7720">
            <w:hyperlink r:id="rId12" w:tooltip="Regeneration Statement 2012-22" w:history="1">
              <w:r w:rsidR="007B7720" w:rsidRPr="007B7720">
                <w:rPr>
                  <w:rStyle w:val="Hyperlink"/>
                </w:rPr>
                <w:t>Regeneration Statement 2012-22</w:t>
              </w:r>
            </w:hyperlink>
          </w:p>
        </w:tc>
        <w:tc>
          <w:tcPr>
            <w:tcW w:w="110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7B7720" w:rsidRPr="007B7720" w:rsidRDefault="007B7720" w:rsidP="007B7720">
            <w:r w:rsidRPr="007B7720">
              <w:t>2012</w:t>
            </w:r>
          </w:p>
        </w:tc>
        <w:tc>
          <w:tcPr>
            <w:tcW w:w="17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7B7720" w:rsidRPr="007B7720" w:rsidRDefault="007B7720" w:rsidP="007B7720">
            <w:r w:rsidRPr="007B7720">
              <w:t>Primary</w:t>
            </w:r>
          </w:p>
        </w:tc>
      </w:tr>
      <w:tr w:rsidR="007B7720" w:rsidRPr="007B7720" w:rsidTr="000C4DFC">
        <w:trPr>
          <w:tblCellSpacing w:w="15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7B7720" w:rsidRPr="007B7720" w:rsidRDefault="007B7720" w:rsidP="007B7720">
            <w:r w:rsidRPr="007B7720">
              <w:t>V2</w:t>
            </w:r>
          </w:p>
        </w:tc>
        <w:tc>
          <w:tcPr>
            <w:tcW w:w="5782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7B7720" w:rsidRPr="007B7720" w:rsidRDefault="006428DD" w:rsidP="007B7720">
            <w:hyperlink r:id="rId13" w:tooltip="Sustainable Community Strategy" w:history="1">
              <w:r w:rsidR="007B7720" w:rsidRPr="007B7720">
                <w:rPr>
                  <w:rStyle w:val="Hyperlink"/>
                </w:rPr>
                <w:t>Sustainable Community Strategy</w:t>
              </w:r>
            </w:hyperlink>
          </w:p>
        </w:tc>
        <w:tc>
          <w:tcPr>
            <w:tcW w:w="1104" w:type="dxa"/>
            <w:shd w:val="clear" w:color="auto" w:fill="FFFFFF"/>
            <w:vAlign w:val="center"/>
            <w:hideMark/>
          </w:tcPr>
          <w:p w:rsidR="007B7720" w:rsidRPr="007B7720" w:rsidRDefault="007B7720" w:rsidP="007B7720"/>
        </w:tc>
        <w:tc>
          <w:tcPr>
            <w:tcW w:w="1798" w:type="dxa"/>
            <w:shd w:val="clear" w:color="auto" w:fill="FFFFFF"/>
            <w:vAlign w:val="center"/>
            <w:hideMark/>
          </w:tcPr>
          <w:p w:rsidR="007B7720" w:rsidRPr="007B7720" w:rsidRDefault="007B7720" w:rsidP="007B7720"/>
        </w:tc>
      </w:tr>
    </w:tbl>
    <w:p w:rsidR="007B7720" w:rsidRDefault="007B7720" w:rsidP="00D0243F"/>
    <w:tbl>
      <w:tblPr>
        <w:tblW w:w="108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768"/>
        <w:gridCol w:w="5857"/>
        <w:gridCol w:w="1139"/>
        <w:gridCol w:w="1851"/>
        <w:gridCol w:w="1094"/>
        <w:gridCol w:w="141"/>
      </w:tblGrid>
      <w:tr w:rsidR="000C4DFC" w:rsidRPr="007B7720" w:rsidTr="000C4DFC">
        <w:trPr>
          <w:gridAfter w:val="2"/>
          <w:wAfter w:w="1190" w:type="dxa"/>
          <w:trHeight w:val="508"/>
          <w:tblCellSpacing w:w="15" w:type="dxa"/>
        </w:trPr>
        <w:tc>
          <w:tcPr>
            <w:tcW w:w="7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7B7720" w:rsidRPr="007B7720" w:rsidRDefault="007B7720" w:rsidP="007B7720">
            <w:r w:rsidRPr="007B7720">
              <w:t>R2</w:t>
            </w:r>
          </w:p>
        </w:tc>
        <w:tc>
          <w:tcPr>
            <w:tcW w:w="8817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7B7720" w:rsidRPr="007B7720" w:rsidRDefault="006428DD" w:rsidP="007B7720">
            <w:hyperlink r:id="rId14" w:tooltip="County Durham Settlement Study" w:history="1">
              <w:r w:rsidR="007B7720" w:rsidRPr="007B7720">
                <w:rPr>
                  <w:rStyle w:val="Hyperlink"/>
                </w:rPr>
                <w:t>County Durham Settlement Study</w:t>
              </w:r>
            </w:hyperlink>
          </w:p>
        </w:tc>
      </w:tr>
      <w:tr w:rsidR="000C4DFC" w:rsidTr="000C4DFC">
        <w:trPr>
          <w:gridAfter w:val="2"/>
          <w:wAfter w:w="1190" w:type="dxa"/>
          <w:trHeight w:val="520"/>
          <w:tblCellSpacing w:w="15" w:type="dxa"/>
        </w:trPr>
        <w:tc>
          <w:tcPr>
            <w:tcW w:w="7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7B7720" w:rsidRPr="007B7720" w:rsidRDefault="007B7720" w:rsidP="007B7720">
            <w:r w:rsidRPr="007B7720">
              <w:t>R4</w:t>
            </w:r>
          </w:p>
        </w:tc>
        <w:tc>
          <w:tcPr>
            <w:tcW w:w="8817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7B7720" w:rsidRPr="007B7720" w:rsidRDefault="006428DD" w:rsidP="007B7720">
            <w:hyperlink r:id="rId15" w:tooltip="Economic Case Update" w:history="1">
              <w:r w:rsidR="007B7720" w:rsidRPr="007B7720">
                <w:rPr>
                  <w:rStyle w:val="Hyperlink"/>
                </w:rPr>
                <w:t>Economic Case Update</w:t>
              </w:r>
            </w:hyperlink>
          </w:p>
        </w:tc>
      </w:tr>
      <w:tr w:rsidR="000C4DFC" w:rsidRPr="00D0243F" w:rsidTr="000C4DFC">
        <w:trPr>
          <w:gridAfter w:val="2"/>
          <w:wAfter w:w="1190" w:type="dxa"/>
          <w:trHeight w:val="363"/>
          <w:tblCellSpacing w:w="15" w:type="dxa"/>
        </w:trPr>
        <w:tc>
          <w:tcPr>
            <w:tcW w:w="7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D0243F" w:rsidRPr="00D0243F" w:rsidRDefault="00D0243F" w:rsidP="00D0243F">
            <w:r w:rsidRPr="00D0243F">
              <w:t>R5</w:t>
            </w:r>
          </w:p>
        </w:tc>
        <w:tc>
          <w:tcPr>
            <w:tcW w:w="58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D0243F" w:rsidRPr="00D0243F" w:rsidRDefault="006428DD" w:rsidP="00D0243F">
            <w:hyperlink r:id="rId16" w:tooltip="Population, Housing and Employment Projections Paper" w:history="1">
              <w:r w:rsidR="00D0243F" w:rsidRPr="00D0243F">
                <w:rPr>
                  <w:rStyle w:val="Hyperlink"/>
                </w:rPr>
                <w:t>Population, Housing and Employment Projections Paper</w:t>
              </w:r>
            </w:hyperlink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D0243F" w:rsidRPr="00D0243F" w:rsidRDefault="00D0243F" w:rsidP="00D0243F">
            <w:r w:rsidRPr="00D0243F">
              <w:t>2013</w:t>
            </w:r>
          </w:p>
        </w:tc>
        <w:tc>
          <w:tcPr>
            <w:tcW w:w="182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D0243F" w:rsidRPr="00D0243F" w:rsidRDefault="00D0243F" w:rsidP="00D0243F">
            <w:r w:rsidRPr="00D0243F">
              <w:t>Primary</w:t>
            </w:r>
          </w:p>
        </w:tc>
      </w:tr>
      <w:tr w:rsidR="000C4DFC" w:rsidRPr="00D0243F" w:rsidTr="000C4DFC">
        <w:trPr>
          <w:trHeight w:val="363"/>
          <w:tblCellSpacing w:w="15" w:type="dxa"/>
        </w:trPr>
        <w:tc>
          <w:tcPr>
            <w:tcW w:w="72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D0243F" w:rsidRPr="00D0243F" w:rsidRDefault="00D0243F" w:rsidP="00D0243F">
            <w:r w:rsidRPr="00D0243F">
              <w:t>R6</w:t>
            </w:r>
          </w:p>
        </w:tc>
        <w:tc>
          <w:tcPr>
            <w:tcW w:w="8817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D0243F" w:rsidRPr="00D0243F" w:rsidRDefault="006428DD" w:rsidP="00D0243F">
            <w:hyperlink r:id="rId17" w:tooltip="Population, Housing and Employment Projections - Summary Paper and Assessment of Alternatives" w:history="1">
              <w:r w:rsidR="00D0243F" w:rsidRPr="00D0243F">
                <w:rPr>
                  <w:rStyle w:val="Hyperlink"/>
                </w:rPr>
                <w:t>Population, Housing and Employment Projections - Summary Paper and Assessment of Alternatives</w:t>
              </w:r>
            </w:hyperlink>
          </w:p>
        </w:tc>
        <w:tc>
          <w:tcPr>
            <w:tcW w:w="1064" w:type="dxa"/>
            <w:shd w:val="clear" w:color="auto" w:fill="FFFFFF"/>
            <w:vAlign w:val="center"/>
            <w:hideMark/>
          </w:tcPr>
          <w:p w:rsidR="00D0243F" w:rsidRPr="00D0243F" w:rsidRDefault="00D0243F" w:rsidP="00D0243F"/>
        </w:tc>
        <w:tc>
          <w:tcPr>
            <w:tcW w:w="96" w:type="dxa"/>
            <w:shd w:val="clear" w:color="auto" w:fill="FFFFFF"/>
            <w:vAlign w:val="center"/>
            <w:hideMark/>
          </w:tcPr>
          <w:p w:rsidR="00D0243F" w:rsidRPr="00D0243F" w:rsidRDefault="00D0243F" w:rsidP="00D0243F"/>
        </w:tc>
      </w:tr>
    </w:tbl>
    <w:p w:rsidR="00D0243F" w:rsidRDefault="00D0243F" w:rsidP="00D0243F"/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784"/>
        <w:gridCol w:w="8726"/>
      </w:tblGrid>
      <w:tr w:rsidR="00443C16" w:rsidRPr="00443C16" w:rsidTr="00625370">
        <w:trPr>
          <w:tblCellSpacing w:w="15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443C16" w:rsidP="00443C16">
            <w:r w:rsidRPr="00443C16">
              <w:lastRenderedPageBreak/>
              <w:t>G2</w:t>
            </w:r>
          </w:p>
        </w:tc>
        <w:tc>
          <w:tcPr>
            <w:tcW w:w="868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6428DD" w:rsidP="00443C16">
            <w:hyperlink r:id="rId18" w:tooltip="Building for Life 12" w:history="1">
              <w:r w:rsidR="00443C16" w:rsidRPr="00443C16">
                <w:rPr>
                  <w:rStyle w:val="Hyperlink"/>
                </w:rPr>
                <w:t>Building for Life 12</w:t>
              </w:r>
            </w:hyperlink>
          </w:p>
        </w:tc>
      </w:tr>
    </w:tbl>
    <w:p w:rsidR="00D0243F" w:rsidRDefault="00D0243F" w:rsidP="00D0243F"/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784"/>
        <w:gridCol w:w="8726"/>
      </w:tblGrid>
      <w:tr w:rsidR="00443C16" w:rsidRPr="00443C16" w:rsidTr="00625370">
        <w:trPr>
          <w:trHeight w:val="360"/>
          <w:tblCellSpacing w:w="15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443C16" w:rsidP="00443C16">
            <w:r w:rsidRPr="00443C16">
              <w:t>G13</w:t>
            </w:r>
          </w:p>
        </w:tc>
        <w:tc>
          <w:tcPr>
            <w:tcW w:w="868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6428DD" w:rsidP="00443C16">
            <w:hyperlink r:id="rId19" w:tooltip="County Durham Open Space Needs Assessment" w:history="1">
              <w:r w:rsidR="00443C16" w:rsidRPr="00443C16">
                <w:rPr>
                  <w:rStyle w:val="Hyperlink"/>
                </w:rPr>
                <w:t>County Durham Open Space Needs Assessment</w:t>
              </w:r>
            </w:hyperlink>
          </w:p>
        </w:tc>
      </w:tr>
      <w:tr w:rsidR="00443C16" w:rsidTr="00625370">
        <w:trPr>
          <w:trHeight w:val="360"/>
          <w:tblCellSpacing w:w="15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443C16" w:rsidP="00443C16">
            <w:r w:rsidRPr="00443C16">
              <w:t>G21</w:t>
            </w:r>
          </w:p>
        </w:tc>
        <w:tc>
          <w:tcPr>
            <w:tcW w:w="868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6428DD" w:rsidP="00443C16">
            <w:hyperlink r:id="rId20" w:tooltip="Durham OSNA Mid Durham Rural West" w:history="1">
              <w:r w:rsidR="00443C16" w:rsidRPr="00443C16">
                <w:rPr>
                  <w:rStyle w:val="Hyperlink"/>
                </w:rPr>
                <w:t>Durham OSNA Mid Durham Rural West</w:t>
              </w:r>
            </w:hyperlink>
          </w:p>
        </w:tc>
      </w:tr>
      <w:tr w:rsidR="00443C16" w:rsidTr="00625370">
        <w:trPr>
          <w:trHeight w:val="360"/>
          <w:tblCellSpacing w:w="15" w:type="dxa"/>
        </w:trPr>
        <w:tc>
          <w:tcPr>
            <w:tcW w:w="73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443C16" w:rsidP="00443C16">
            <w:r w:rsidRPr="00443C16">
              <w:t>G27</w:t>
            </w:r>
          </w:p>
        </w:tc>
        <w:tc>
          <w:tcPr>
            <w:tcW w:w="868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6428DD" w:rsidP="00443C16">
            <w:hyperlink r:id="rId21" w:tooltip="Playing Pitch Strategy for County Durham" w:history="1">
              <w:r w:rsidR="00443C16" w:rsidRPr="00443C16">
                <w:rPr>
                  <w:rStyle w:val="Hyperlink"/>
                </w:rPr>
                <w:t>Playing Pitch Strategy for County Durham</w:t>
              </w:r>
            </w:hyperlink>
          </w:p>
        </w:tc>
      </w:tr>
    </w:tbl>
    <w:p w:rsidR="00D0243F" w:rsidRDefault="00D0243F" w:rsidP="00D0243F"/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693"/>
        <w:gridCol w:w="6700"/>
        <w:gridCol w:w="857"/>
        <w:gridCol w:w="1260"/>
      </w:tblGrid>
      <w:tr w:rsidR="00443C16" w:rsidRPr="00443C16" w:rsidTr="00443C16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443C16" w:rsidP="00443C16">
            <w:r w:rsidRPr="00443C16">
              <w:t>E10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6428DD" w:rsidP="00443C16">
            <w:hyperlink r:id="rId22" w:tooltip="Retail and Town Centre Use Study 2009" w:history="1">
              <w:r w:rsidR="00443C16" w:rsidRPr="00443C16">
                <w:rPr>
                  <w:rStyle w:val="Hyperlink"/>
                </w:rPr>
                <w:t>Retail and Town Centre Use Study 2009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443C16" w:rsidP="00443C16">
            <w:r w:rsidRPr="00443C16">
              <w:t>2009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443C16" w:rsidP="00443C16">
            <w:r w:rsidRPr="00443C16">
              <w:t>Primary</w:t>
            </w:r>
          </w:p>
        </w:tc>
      </w:tr>
      <w:tr w:rsidR="00443C16" w:rsidRPr="00443C16" w:rsidTr="00443C16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443C16" w:rsidP="00443C16">
            <w:r w:rsidRPr="00443C16">
              <w:t>E11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6428DD" w:rsidP="00443C16">
            <w:hyperlink r:id="rId23" w:tooltip="Retail and Town Centre Use Study 2013 Update" w:history="1">
              <w:r w:rsidR="00443C16" w:rsidRPr="00443C16">
                <w:rPr>
                  <w:rStyle w:val="Hyperlink"/>
                </w:rPr>
                <w:t>Retail and Town Centre Use Study 2013 Update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C16" w:rsidRPr="00443C16" w:rsidRDefault="00443C16" w:rsidP="00443C16"/>
        </w:tc>
        <w:tc>
          <w:tcPr>
            <w:tcW w:w="0" w:type="auto"/>
            <w:shd w:val="clear" w:color="auto" w:fill="FFFFFF"/>
            <w:vAlign w:val="center"/>
            <w:hideMark/>
          </w:tcPr>
          <w:p w:rsidR="00443C16" w:rsidRPr="00443C16" w:rsidRDefault="00443C16" w:rsidP="00443C16"/>
        </w:tc>
      </w:tr>
    </w:tbl>
    <w:p w:rsidR="00443C16" w:rsidRDefault="00443C16" w:rsidP="00D0243F"/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599"/>
        <w:gridCol w:w="8911"/>
      </w:tblGrid>
      <w:tr w:rsidR="00443C16" w:rsidRPr="00443C16" w:rsidTr="00443C16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443C16" w:rsidP="00443C16">
            <w:r w:rsidRPr="00443C16">
              <w:t>E33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443C16" w:rsidRPr="00443C16" w:rsidRDefault="006428DD" w:rsidP="00443C16">
            <w:hyperlink r:id="rId24" w:tooltip="The Durham Tourism Management Plan 2012-2016" w:history="1">
              <w:r w:rsidR="00443C16" w:rsidRPr="00443C16">
                <w:rPr>
                  <w:rStyle w:val="Hyperlink"/>
                </w:rPr>
                <w:t>The Durham Tourism Management Plan 2012-2016</w:t>
              </w:r>
            </w:hyperlink>
          </w:p>
        </w:tc>
      </w:tr>
      <w:tr w:rsidR="00AA6236" w:rsidTr="00AA6236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E44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25" w:tooltip="County Durham Visitor Accommodation Futures Study Executive Summary" w:history="1">
              <w:r w:rsidR="00AA6236" w:rsidRPr="00AA6236">
                <w:rPr>
                  <w:rStyle w:val="Hyperlink"/>
                </w:rPr>
                <w:t>County Durham Visitor Accommodation Futures Study Executive Summary</w:t>
              </w:r>
            </w:hyperlink>
          </w:p>
        </w:tc>
      </w:tr>
    </w:tbl>
    <w:p w:rsidR="00443C16" w:rsidRDefault="00443C16" w:rsidP="00D0243F"/>
    <w:p w:rsidR="00AA6236" w:rsidRDefault="00AA6236" w:rsidP="00D0243F"/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887"/>
        <w:gridCol w:w="6098"/>
        <w:gridCol w:w="1022"/>
        <w:gridCol w:w="1503"/>
      </w:tblGrid>
      <w:tr w:rsidR="00AA6236" w:rsidRPr="00AA6236" w:rsidTr="00AA6236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N9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26" w:tooltip="County Durham Landscape Strategy" w:history="1">
              <w:r w:rsidR="00AA6236" w:rsidRPr="00AA6236">
                <w:rPr>
                  <w:rStyle w:val="Hyperlink"/>
                </w:rPr>
                <w:t>County Durham Landscape Strategy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2008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Primary</w:t>
            </w:r>
          </w:p>
        </w:tc>
      </w:tr>
      <w:tr w:rsidR="00AA6236" w:rsidRPr="00AA6236" w:rsidTr="00AA6236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N10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27" w:tooltip="Landscape Character Assessment" w:history="1">
              <w:r w:rsidR="00AA6236" w:rsidRPr="00AA6236">
                <w:rPr>
                  <w:rStyle w:val="Hyperlink"/>
                </w:rPr>
                <w:t>Landscape Character Assessment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236" w:rsidRPr="00AA6236" w:rsidRDefault="00AA6236" w:rsidP="00AA6236"/>
        </w:tc>
        <w:tc>
          <w:tcPr>
            <w:tcW w:w="0" w:type="auto"/>
            <w:shd w:val="clear" w:color="auto" w:fill="FFFFFF"/>
            <w:vAlign w:val="center"/>
            <w:hideMark/>
          </w:tcPr>
          <w:p w:rsidR="00AA6236" w:rsidRPr="00AA6236" w:rsidRDefault="00AA6236" w:rsidP="00AA6236"/>
        </w:tc>
      </w:tr>
    </w:tbl>
    <w:p w:rsidR="00AA6236" w:rsidRDefault="00AA6236" w:rsidP="00D0243F"/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530"/>
        <w:gridCol w:w="7246"/>
        <w:gridCol w:w="601"/>
        <w:gridCol w:w="1133"/>
      </w:tblGrid>
      <w:tr w:rsidR="00AA6236" w:rsidRPr="00AA6236" w:rsidTr="00AA6236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N12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28" w:tooltip="Durham Biodiversity Action Plan" w:history="1">
              <w:r w:rsidR="00AA6236" w:rsidRPr="00AA6236">
                <w:rPr>
                  <w:rStyle w:val="Hyperlink"/>
                </w:rPr>
                <w:t>Durham Biodiversity Action Plan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2007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Secondary</w:t>
            </w:r>
          </w:p>
        </w:tc>
      </w:tr>
      <w:tr w:rsidR="00AA6236" w:rsidRPr="00AA6236" w:rsidTr="00AA6236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N13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29" w:tooltip="Natural Environment SPD - HRA Chapter" w:history="1">
              <w:r w:rsidR="00AA6236" w:rsidRPr="00AA6236">
                <w:rPr>
                  <w:rStyle w:val="Hyperlink"/>
                </w:rPr>
                <w:t>Natural Environment SPD - HRA Chapter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2014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Primary</w:t>
            </w:r>
          </w:p>
        </w:tc>
      </w:tr>
      <w:tr w:rsidR="00AA6236" w:rsidRPr="00AA6236" w:rsidTr="00AA6236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N14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30" w:tooltip="Historic Environment Record" w:history="1">
              <w:r w:rsidR="00AA6236" w:rsidRPr="00AA6236">
                <w:rPr>
                  <w:rStyle w:val="Hyperlink"/>
                </w:rPr>
                <w:t>Historic Environment Record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2003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Secondary</w:t>
            </w:r>
          </w:p>
        </w:tc>
      </w:tr>
      <w:tr w:rsidR="00AA6236" w:rsidRPr="00AA6236" w:rsidTr="00AA6236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N15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31" w:tooltip="County Durham and Darlington Historic Landscape Characterisation Report" w:history="1">
              <w:r w:rsidR="00AA6236" w:rsidRPr="00AA6236">
                <w:rPr>
                  <w:rStyle w:val="Hyperlink"/>
                </w:rPr>
                <w:t>County Durham and Darlington Historic Landscape Characterisation Report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236" w:rsidRPr="00AA6236" w:rsidRDefault="00AA6236" w:rsidP="00AA6236"/>
        </w:tc>
        <w:tc>
          <w:tcPr>
            <w:tcW w:w="0" w:type="auto"/>
            <w:shd w:val="clear" w:color="auto" w:fill="FFFFFF"/>
            <w:vAlign w:val="center"/>
            <w:hideMark/>
          </w:tcPr>
          <w:p w:rsidR="00AA6236" w:rsidRPr="00AA6236" w:rsidRDefault="00AA6236" w:rsidP="00AA6236"/>
        </w:tc>
      </w:tr>
    </w:tbl>
    <w:p w:rsidR="00AA6236" w:rsidRDefault="00AA6236" w:rsidP="00D0243F"/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725"/>
        <w:gridCol w:w="6735"/>
        <w:gridCol w:w="830"/>
        <w:gridCol w:w="1220"/>
      </w:tblGrid>
      <w:tr w:rsidR="00AA6236" w:rsidRPr="00AA6236" w:rsidTr="00AA6236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N44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32" w:tooltip="Durham Strategic Flood Risk Assessment - Level 1" w:history="1">
              <w:r w:rsidR="00AA6236" w:rsidRPr="00AA6236">
                <w:rPr>
                  <w:rStyle w:val="Hyperlink"/>
                </w:rPr>
                <w:t>Durham Strategic Flood Risk Assessment - Level 1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2010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Primary</w:t>
            </w:r>
          </w:p>
        </w:tc>
      </w:tr>
      <w:tr w:rsidR="00AA6236" w:rsidRPr="00AA6236" w:rsidTr="00AA6236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lastRenderedPageBreak/>
              <w:t>N45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33" w:tooltip="Durham Strategic Flood Risk Assessment - Level 2" w:history="1">
              <w:r w:rsidR="00AA6236" w:rsidRPr="00AA6236">
                <w:rPr>
                  <w:rStyle w:val="Hyperlink"/>
                </w:rPr>
                <w:t>Durham Strategic Flood Risk Assessment - Level 2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2010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Primary</w:t>
            </w:r>
          </w:p>
        </w:tc>
      </w:tr>
      <w:tr w:rsidR="00AA6236" w:rsidRPr="00AA6236" w:rsidTr="00AA6236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N46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34" w:tooltip="Surface Water Management Plan" w:history="1">
              <w:r w:rsidR="00AA6236" w:rsidRPr="00AA6236">
                <w:rPr>
                  <w:rStyle w:val="Hyperlink"/>
                </w:rPr>
                <w:t>Surface Water Management Plan</w:t>
              </w:r>
            </w:hyperlink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2011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Primary</w:t>
            </w:r>
          </w:p>
        </w:tc>
      </w:tr>
      <w:tr w:rsidR="00AA6236" w:rsidRPr="00AA6236" w:rsidTr="00AA6236">
        <w:trPr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N47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35" w:tooltip="Water Cycle Study" w:history="1">
              <w:r w:rsidR="00AA6236" w:rsidRPr="00AA6236">
                <w:rPr>
                  <w:rStyle w:val="Hyperlink"/>
                </w:rPr>
                <w:t>Water Cycle Study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6236" w:rsidRPr="00AA6236" w:rsidRDefault="00AA6236" w:rsidP="00AA6236"/>
        </w:tc>
        <w:tc>
          <w:tcPr>
            <w:tcW w:w="0" w:type="auto"/>
            <w:shd w:val="clear" w:color="auto" w:fill="FFFFFF"/>
            <w:vAlign w:val="center"/>
            <w:hideMark/>
          </w:tcPr>
          <w:p w:rsidR="00AA6236" w:rsidRPr="00AA6236" w:rsidRDefault="00AA6236" w:rsidP="00AA6236"/>
        </w:tc>
      </w:tr>
    </w:tbl>
    <w:p w:rsidR="00AA6236" w:rsidRDefault="00AA6236" w:rsidP="00D0243F"/>
    <w:tbl>
      <w:tblPr>
        <w:tblW w:w="951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460"/>
        <w:gridCol w:w="9050"/>
      </w:tblGrid>
      <w:tr w:rsidR="00AA6236" w:rsidRPr="00AA6236" w:rsidTr="00AA6236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T6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36" w:tooltip="Parking and Accessibility Guidelines 2014 - Residential and Commercial" w:history="1">
              <w:r w:rsidR="00AA6236" w:rsidRPr="00AA6236">
                <w:rPr>
                  <w:rStyle w:val="Hyperlink"/>
                </w:rPr>
                <w:t>Parking and Accessibility Guidelines 2014 - Residential and Commercial</w:t>
              </w:r>
            </w:hyperlink>
          </w:p>
        </w:tc>
      </w:tr>
      <w:tr w:rsidR="00AA6236" w:rsidTr="00AA6236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T2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37" w:tooltip="County Durham Local Transport Plan 3 (incl Delivery Plan and Appendices)" w:history="1">
              <w:r w:rsidR="00AA6236" w:rsidRPr="00AA6236">
                <w:rPr>
                  <w:rStyle w:val="Hyperlink"/>
                </w:rPr>
                <w:t>County Durham Local Transport Plan 3 (</w:t>
              </w:r>
              <w:proofErr w:type="spellStart"/>
              <w:r w:rsidR="00AA6236" w:rsidRPr="00AA6236">
                <w:rPr>
                  <w:rStyle w:val="Hyperlink"/>
                </w:rPr>
                <w:t>incl</w:t>
              </w:r>
              <w:proofErr w:type="spellEnd"/>
              <w:r w:rsidR="00AA6236" w:rsidRPr="00AA6236">
                <w:rPr>
                  <w:rStyle w:val="Hyperlink"/>
                </w:rPr>
                <w:t xml:space="preserve"> Delivery Plan and Appendices)</w:t>
              </w:r>
            </w:hyperlink>
          </w:p>
        </w:tc>
      </w:tr>
    </w:tbl>
    <w:p w:rsidR="00AA6236" w:rsidRDefault="00AA6236" w:rsidP="00D0243F"/>
    <w:tbl>
      <w:tblPr>
        <w:tblW w:w="1031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406"/>
        <w:gridCol w:w="8271"/>
        <w:gridCol w:w="567"/>
        <w:gridCol w:w="1068"/>
      </w:tblGrid>
      <w:tr w:rsidR="00AA6236" w:rsidRPr="00AA6236" w:rsidTr="000C4DFC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T8</w:t>
            </w:r>
          </w:p>
        </w:tc>
        <w:tc>
          <w:tcPr>
            <w:tcW w:w="8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38" w:tooltip="County Durham Cycling Strategy and Action Plan 2012-2015" w:history="1">
              <w:r w:rsidR="00AA6236" w:rsidRPr="00AA6236">
                <w:rPr>
                  <w:rStyle w:val="Hyperlink"/>
                </w:rPr>
                <w:t>County Durham Cycling Strategy and Action Plan 2012-2015</w:t>
              </w:r>
            </w:hyperlink>
          </w:p>
        </w:tc>
        <w:tc>
          <w:tcPr>
            <w:tcW w:w="53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2012</w:t>
            </w:r>
          </w:p>
        </w:tc>
        <w:tc>
          <w:tcPr>
            <w:tcW w:w="97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Secondary</w:t>
            </w:r>
          </w:p>
        </w:tc>
      </w:tr>
      <w:tr w:rsidR="00AA6236" w:rsidRPr="00AA6236" w:rsidTr="000C4DFC">
        <w:trPr>
          <w:trHeight w:val="360"/>
          <w:tblCellSpacing w:w="15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AA6236" w:rsidP="00AA6236">
            <w:r w:rsidRPr="00AA6236">
              <w:t>T9</w:t>
            </w:r>
          </w:p>
        </w:tc>
        <w:tc>
          <w:tcPr>
            <w:tcW w:w="8241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BBD6F2"/>
            <w:vAlign w:val="center"/>
            <w:hideMark/>
          </w:tcPr>
          <w:p w:rsidR="00AA6236" w:rsidRPr="00AA6236" w:rsidRDefault="006428DD" w:rsidP="00AA6236">
            <w:hyperlink r:id="rId39" w:tooltip="County Durham Rights of Way Improvement Plan (ROWIP) Paths for People 2011-2014" w:history="1">
              <w:r w:rsidR="00AA6236" w:rsidRPr="00AA6236">
                <w:rPr>
                  <w:rStyle w:val="Hyperlink"/>
                </w:rPr>
                <w:t>County Durham Rights of Way Improvement Plan (ROWIP) Paths for People 2011-2014</w:t>
              </w:r>
            </w:hyperlink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AA6236" w:rsidRPr="00AA6236" w:rsidRDefault="00AA6236" w:rsidP="00AA6236"/>
        </w:tc>
        <w:tc>
          <w:tcPr>
            <w:tcW w:w="978" w:type="dxa"/>
            <w:shd w:val="clear" w:color="auto" w:fill="FFFFFF"/>
            <w:vAlign w:val="center"/>
            <w:hideMark/>
          </w:tcPr>
          <w:p w:rsidR="00AA6236" w:rsidRPr="00AA6236" w:rsidRDefault="00AA6236" w:rsidP="00AA6236"/>
        </w:tc>
      </w:tr>
    </w:tbl>
    <w:p w:rsidR="00AA6236" w:rsidRDefault="00AA6236" w:rsidP="00D0243F"/>
    <w:p w:rsidR="00AA6236" w:rsidRDefault="00AA6236" w:rsidP="00D0243F"/>
    <w:sectPr w:rsidR="00AA6236" w:rsidSect="00FA3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F"/>
    <w:rsid w:val="000C4DFC"/>
    <w:rsid w:val="00165B7B"/>
    <w:rsid w:val="00443C16"/>
    <w:rsid w:val="00625370"/>
    <w:rsid w:val="006428DD"/>
    <w:rsid w:val="007B7720"/>
    <w:rsid w:val="00AA6236"/>
    <w:rsid w:val="00CD7B45"/>
    <w:rsid w:val="00D0243F"/>
    <w:rsid w:val="00FA3980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3F5D6-0860-471D-9505-B06148A9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laa.durham.gov.uk/search.aspx" TargetMode="External"/><Relationship Id="rId13" Type="http://schemas.openxmlformats.org/officeDocument/2006/relationships/hyperlink" Target="http://durhamcc-consult.limehouse.co.uk/file/2877079" TargetMode="External"/><Relationship Id="rId18" Type="http://schemas.openxmlformats.org/officeDocument/2006/relationships/hyperlink" Target="http://durhamcc-consult.limehouse.co.uk/file/2885739" TargetMode="External"/><Relationship Id="rId26" Type="http://schemas.openxmlformats.org/officeDocument/2006/relationships/hyperlink" Target="http://durhamcc-consult.limehouse.co.uk/file/2896527" TargetMode="External"/><Relationship Id="rId39" Type="http://schemas.openxmlformats.org/officeDocument/2006/relationships/hyperlink" Target="http://durhamcc-consult.limehouse.co.uk/file/290219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urhamcc-consult.limehouse.co.uk/file/2896810" TargetMode="External"/><Relationship Id="rId34" Type="http://schemas.openxmlformats.org/officeDocument/2006/relationships/hyperlink" Target="http://durhamcc-consult.limehouse.co.uk/file/2896525" TargetMode="External"/><Relationship Id="rId7" Type="http://schemas.openxmlformats.org/officeDocument/2006/relationships/hyperlink" Target="http://durhamcc-consult.limehouse.co.uk/file/2912565" TargetMode="External"/><Relationship Id="rId12" Type="http://schemas.openxmlformats.org/officeDocument/2006/relationships/hyperlink" Target="http://durhamcc-consult.limehouse.co.uk/file/2877040" TargetMode="External"/><Relationship Id="rId17" Type="http://schemas.openxmlformats.org/officeDocument/2006/relationships/hyperlink" Target="http://durhamcc-consult.limehouse.co.uk/file/2933171" TargetMode="External"/><Relationship Id="rId25" Type="http://schemas.openxmlformats.org/officeDocument/2006/relationships/hyperlink" Target="http://durhamcc-consult.limehouse.co.uk/file/2900268" TargetMode="External"/><Relationship Id="rId33" Type="http://schemas.openxmlformats.org/officeDocument/2006/relationships/hyperlink" Target="http://durhamcc-consult.limehouse.co.uk/file/2896523" TargetMode="External"/><Relationship Id="rId38" Type="http://schemas.openxmlformats.org/officeDocument/2006/relationships/hyperlink" Target="http://durhamcc-consult.limehouse.co.uk/file/29021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urhamcc-consult.limehouse.co.uk/file/2909501" TargetMode="External"/><Relationship Id="rId20" Type="http://schemas.openxmlformats.org/officeDocument/2006/relationships/hyperlink" Target="http://durhamcc-consult.limehouse.co.uk/file/2896789" TargetMode="External"/><Relationship Id="rId29" Type="http://schemas.openxmlformats.org/officeDocument/2006/relationships/hyperlink" Target="http://durhamcc-consult.limehouse.co.uk/file/290336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patial.durham.gov.uk/localplan/default.aspx" TargetMode="External"/><Relationship Id="rId11" Type="http://schemas.openxmlformats.org/officeDocument/2006/relationships/hyperlink" Target="http://durhamcc-consult.limehouse.co.uk/file/2902416" TargetMode="External"/><Relationship Id="rId24" Type="http://schemas.openxmlformats.org/officeDocument/2006/relationships/hyperlink" Target="http://durhamcc-consult.limehouse.co.uk/file/2900264" TargetMode="External"/><Relationship Id="rId32" Type="http://schemas.openxmlformats.org/officeDocument/2006/relationships/hyperlink" Target="http://durhamcc-consult.limehouse.co.uk/file/2896526" TargetMode="External"/><Relationship Id="rId37" Type="http://schemas.openxmlformats.org/officeDocument/2006/relationships/hyperlink" Target="http://durhamcc-consult.limehouse.co.uk/file/290218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urhamcc-consult.limehouse.co.uk/file/2893182" TargetMode="External"/><Relationship Id="rId15" Type="http://schemas.openxmlformats.org/officeDocument/2006/relationships/hyperlink" Target="http://durhamcc-consult.limehouse.co.uk/file/2912585" TargetMode="External"/><Relationship Id="rId23" Type="http://schemas.openxmlformats.org/officeDocument/2006/relationships/hyperlink" Target="http://durhamcc-consult.limehouse.co.uk/file/2902710" TargetMode="External"/><Relationship Id="rId28" Type="http://schemas.openxmlformats.org/officeDocument/2006/relationships/hyperlink" Target="http://www.durhambiodiversity.org.uk/biodiversity-action-plan/" TargetMode="External"/><Relationship Id="rId36" Type="http://schemas.openxmlformats.org/officeDocument/2006/relationships/hyperlink" Target="http://durhamcc-consult.limehouse.co.uk/file/2911355" TargetMode="External"/><Relationship Id="rId10" Type="http://schemas.openxmlformats.org/officeDocument/2006/relationships/hyperlink" Target="http://durhamcc-consult.limehouse.co.uk/file/2922676" TargetMode="External"/><Relationship Id="rId19" Type="http://schemas.openxmlformats.org/officeDocument/2006/relationships/hyperlink" Target="http://durhamcc-consult.limehouse.co.uk/file/2896748" TargetMode="External"/><Relationship Id="rId31" Type="http://schemas.openxmlformats.org/officeDocument/2006/relationships/hyperlink" Target="http://durhamcc-consult.limehouse.co.uk/file/2903222" TargetMode="External"/><Relationship Id="rId4" Type="http://schemas.openxmlformats.org/officeDocument/2006/relationships/hyperlink" Target="http://durhamcc-consult.limehouse.co.uk/file/2910249" TargetMode="External"/><Relationship Id="rId9" Type="http://schemas.openxmlformats.org/officeDocument/2006/relationships/hyperlink" Target="http://durhamcc-consult.limehouse.co.uk/file/2902492" TargetMode="External"/><Relationship Id="rId14" Type="http://schemas.openxmlformats.org/officeDocument/2006/relationships/hyperlink" Target="http://durhamcc-consult.limehouse.co.uk/file/2867713" TargetMode="External"/><Relationship Id="rId22" Type="http://schemas.openxmlformats.org/officeDocument/2006/relationships/hyperlink" Target="http://durhamcc-consult.limehouse.co.uk/file/2899767" TargetMode="External"/><Relationship Id="rId27" Type="http://schemas.openxmlformats.org/officeDocument/2006/relationships/hyperlink" Target="http://www.durhamlandscape.info/Pages/Home.aspx" TargetMode="External"/><Relationship Id="rId30" Type="http://schemas.openxmlformats.org/officeDocument/2006/relationships/hyperlink" Target="http://www.keystothepast.info/Pages/Home.aspx" TargetMode="External"/><Relationship Id="rId35" Type="http://schemas.openxmlformats.org/officeDocument/2006/relationships/hyperlink" Target="http://durhamcc-consult.limehouse.co.uk/file/28965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Carter</dc:creator>
  <cp:lastModifiedBy>tom hall</cp:lastModifiedBy>
  <cp:revision>2</cp:revision>
  <dcterms:created xsi:type="dcterms:W3CDTF">2015-11-04T14:55:00Z</dcterms:created>
  <dcterms:modified xsi:type="dcterms:W3CDTF">2015-11-04T14:55:00Z</dcterms:modified>
</cp:coreProperties>
</file>