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37" w:rsidRPr="00F27765" w:rsidRDefault="00780C9F" w:rsidP="0007224A">
      <w:pPr>
        <w:jc w:val="center"/>
        <w:rPr>
          <w:b/>
          <w:sz w:val="48"/>
          <w:szCs w:val="48"/>
        </w:rPr>
      </w:pPr>
      <w:r w:rsidRPr="00F27765">
        <w:rPr>
          <w:b/>
          <w:sz w:val="48"/>
          <w:szCs w:val="48"/>
        </w:rPr>
        <w:t>WITTON GILBERT NEIGHBOURHO</w:t>
      </w:r>
      <w:r w:rsidR="0007775B">
        <w:rPr>
          <w:b/>
          <w:sz w:val="48"/>
          <w:szCs w:val="48"/>
        </w:rPr>
        <w:t>O</w:t>
      </w:r>
      <w:r w:rsidRPr="00F27765">
        <w:rPr>
          <w:b/>
          <w:sz w:val="48"/>
          <w:szCs w:val="48"/>
        </w:rPr>
        <w:t>D PLAN</w:t>
      </w:r>
    </w:p>
    <w:p w:rsidR="007A7254" w:rsidRDefault="00780C9F">
      <w:r>
        <w:t>Approximately 100 people visited the first public consultation session at Cooper Hall on the 21</w:t>
      </w:r>
      <w:r w:rsidRPr="00780C9F">
        <w:rPr>
          <w:vertAlign w:val="superscript"/>
        </w:rPr>
        <w:t>st</w:t>
      </w:r>
      <w:r>
        <w:t xml:space="preserve"> February to show progress so far in producing the plan which will go towards shaping the future of our village.</w:t>
      </w:r>
    </w:p>
    <w:p w:rsidR="00780C9F" w:rsidRDefault="0034777D">
      <w:r>
        <w:t xml:space="preserve"> The reaction was generally favourable particularly with regard to the Village Centre suggestion and 36 people voiced their support and a further 14 left written support.</w:t>
      </w:r>
    </w:p>
    <w:p w:rsidR="0034777D" w:rsidRDefault="0034777D">
      <w:r>
        <w:t>Housing proved to be a controversial subject with some opposition in general</w:t>
      </w:r>
      <w:r w:rsidR="00FE6BC3">
        <w:t>,</w:t>
      </w:r>
      <w:r>
        <w:t xml:space="preserve"> and to particular sites. </w:t>
      </w:r>
      <w:r w:rsidR="00E630FF">
        <w:t xml:space="preserve">There was also support for some selective development. </w:t>
      </w:r>
      <w:r>
        <w:t>29 written comments were left with a mix of support and opposition.</w:t>
      </w:r>
    </w:p>
    <w:p w:rsidR="0034777D" w:rsidRDefault="0034777D">
      <w:r>
        <w:t xml:space="preserve">In all 65 written comments were given to us and all are much appreciated. </w:t>
      </w:r>
      <w:r w:rsidR="00750E3A">
        <w:t>Comments received are being recorded and all will be taken into consideration</w:t>
      </w:r>
      <w:r w:rsidR="004575A4">
        <w:t xml:space="preserve"> as the plan progresses</w:t>
      </w:r>
      <w:r w:rsidR="00750E3A">
        <w:t>.</w:t>
      </w:r>
    </w:p>
    <w:p w:rsidR="00750E3A" w:rsidRDefault="0034777D">
      <w:r>
        <w:t>This was the first public consultation</w:t>
      </w:r>
      <w:r w:rsidR="00750E3A">
        <w:t xml:space="preserve"> event and t</w:t>
      </w:r>
      <w:r>
        <w:t xml:space="preserve">hank you to everyone who came and participated. </w:t>
      </w:r>
      <w:r w:rsidR="00750E3A">
        <w:t>Further events will be held</w:t>
      </w:r>
      <w:r w:rsidR="00CE14E0">
        <w:t xml:space="preserve"> to look at subjects such as transport, environment</w:t>
      </w:r>
      <w:r w:rsidR="008E5F99">
        <w:t xml:space="preserve"> and</w:t>
      </w:r>
      <w:r w:rsidR="00CE14E0">
        <w:t xml:space="preserve"> heritage</w:t>
      </w:r>
      <w:r w:rsidR="008E5F99">
        <w:t xml:space="preserve"> and everyone is</w:t>
      </w:r>
      <w:r w:rsidR="00750E3A">
        <w:t xml:space="preserve"> welcome to come and give their views, positive or negative. We need input from residents to produce a balanced plan which will safeguard our important green spaces, plan to </w:t>
      </w:r>
      <w:r w:rsidR="00FF7997">
        <w:t>curb speculative development</w:t>
      </w:r>
      <w:r w:rsidR="00750E3A">
        <w:t xml:space="preserve"> and secure the future of the village. </w:t>
      </w:r>
    </w:p>
    <w:p w:rsidR="00547BCC" w:rsidRDefault="00547BCC" w:rsidP="00547BCC">
      <w:r>
        <w:t>Community involvement is the key to success for the Neighbourhood Plan so please get in touch with any views or comments you may have. The Neighbourhood Plan Group</w:t>
      </w:r>
      <w:r w:rsidR="0020457D">
        <w:t xml:space="preserve"> members</w:t>
      </w:r>
      <w:r>
        <w:t xml:space="preserve"> are all residents of Witton Gilbert </w:t>
      </w:r>
      <w:r w:rsidR="00CF478D">
        <w:t>and we are working hard to ensure everyone has the chance</w:t>
      </w:r>
      <w:r w:rsidR="007A7254">
        <w:t xml:space="preserve"> contribute </w:t>
      </w:r>
      <w:r w:rsidR="009549A2">
        <w:t>to</w:t>
      </w:r>
      <w:r w:rsidR="007A7254">
        <w:t xml:space="preserve"> the future of </w:t>
      </w:r>
      <w:r w:rsidR="00CF478D">
        <w:t>our village.</w:t>
      </w:r>
    </w:p>
    <w:p w:rsidR="004575A4" w:rsidRDefault="004575A4" w:rsidP="00547BCC">
      <w:r>
        <w:t>Look out for further event notification.</w:t>
      </w:r>
    </w:p>
    <w:p w:rsidR="00547BCC" w:rsidRPr="002911A6" w:rsidRDefault="009549A2">
      <w:pPr>
        <w:rPr>
          <w:b/>
        </w:rPr>
      </w:pPr>
      <w:r w:rsidRPr="002911A6">
        <w:rPr>
          <w:b/>
        </w:rPr>
        <w:t xml:space="preserve">Should you have any queries, comments or wish to assist the Group please contact the Parish Council at </w:t>
      </w:r>
      <w:hyperlink r:id="rId6" w:history="1">
        <w:r w:rsidRPr="002911A6">
          <w:rPr>
            <w:rStyle w:val="Hyperlink"/>
            <w:b/>
          </w:rPr>
          <w:t>wittongilbertparishcouncil@gmail.com</w:t>
        </w:r>
      </w:hyperlink>
      <w:r w:rsidRPr="002911A6">
        <w:rPr>
          <w:b/>
        </w:rPr>
        <w:t xml:space="preserve"> or contact George Thompson on 0191 3711808.</w:t>
      </w:r>
      <w:bookmarkStart w:id="0" w:name="_GoBack"/>
      <w:bookmarkEnd w:id="0"/>
    </w:p>
    <w:sectPr w:rsidR="00547BCC" w:rsidRPr="00291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6C4" w:rsidRDefault="005626C4" w:rsidP="00F27765">
      <w:pPr>
        <w:spacing w:after="0" w:line="240" w:lineRule="auto"/>
      </w:pPr>
      <w:r>
        <w:separator/>
      </w:r>
    </w:p>
  </w:endnote>
  <w:endnote w:type="continuationSeparator" w:id="0">
    <w:p w:rsidR="005626C4" w:rsidRDefault="005626C4" w:rsidP="00F2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6C4" w:rsidRDefault="005626C4" w:rsidP="00F27765">
      <w:pPr>
        <w:spacing w:after="0" w:line="240" w:lineRule="auto"/>
      </w:pPr>
      <w:r>
        <w:separator/>
      </w:r>
    </w:p>
  </w:footnote>
  <w:footnote w:type="continuationSeparator" w:id="0">
    <w:p w:rsidR="005626C4" w:rsidRDefault="005626C4" w:rsidP="00F27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9F"/>
    <w:rsid w:val="00027AB7"/>
    <w:rsid w:val="0007224A"/>
    <w:rsid w:val="0007775B"/>
    <w:rsid w:val="00103E1F"/>
    <w:rsid w:val="0020457D"/>
    <w:rsid w:val="002911A6"/>
    <w:rsid w:val="0034777D"/>
    <w:rsid w:val="004575A4"/>
    <w:rsid w:val="00547BCC"/>
    <w:rsid w:val="005626C4"/>
    <w:rsid w:val="00750E3A"/>
    <w:rsid w:val="00780C9F"/>
    <w:rsid w:val="007A7254"/>
    <w:rsid w:val="008A1937"/>
    <w:rsid w:val="008E5F99"/>
    <w:rsid w:val="009549A2"/>
    <w:rsid w:val="00CE14E0"/>
    <w:rsid w:val="00CF478D"/>
    <w:rsid w:val="00D80409"/>
    <w:rsid w:val="00E630FF"/>
    <w:rsid w:val="00F27765"/>
    <w:rsid w:val="00FE6BC3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CC918-41F8-43C7-A8AD-890ABB30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765"/>
  </w:style>
  <w:style w:type="paragraph" w:styleId="Footer">
    <w:name w:val="footer"/>
    <w:basedOn w:val="Normal"/>
    <w:link w:val="FooterChar"/>
    <w:uiPriority w:val="99"/>
    <w:unhideWhenUsed/>
    <w:rsid w:val="00F27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765"/>
  </w:style>
  <w:style w:type="character" w:styleId="Hyperlink">
    <w:name w:val="Hyperlink"/>
    <w:basedOn w:val="DefaultParagraphFont"/>
    <w:uiPriority w:val="99"/>
    <w:unhideWhenUsed/>
    <w:rsid w:val="00954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ttongilbertparishcouncil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18</cp:revision>
  <dcterms:created xsi:type="dcterms:W3CDTF">2015-03-12T14:15:00Z</dcterms:created>
  <dcterms:modified xsi:type="dcterms:W3CDTF">2015-03-13T17:31:00Z</dcterms:modified>
</cp:coreProperties>
</file>